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52DA" w14:textId="77777777" w:rsidR="008B7518" w:rsidRPr="002F1D8F" w:rsidRDefault="002F1D8F" w:rsidP="002F1D8F">
      <w:pPr>
        <w:ind w:left="360"/>
        <w:rPr>
          <w:sz w:val="32"/>
          <w:szCs w:val="32"/>
          <w:u w:val="single"/>
        </w:rPr>
      </w:pPr>
      <w:r w:rsidRPr="002F1D8F">
        <w:rPr>
          <w:b/>
          <w:sz w:val="32"/>
          <w:szCs w:val="32"/>
          <w:u w:val="single"/>
        </w:rPr>
        <w:t xml:space="preserve">Concessions </w:t>
      </w:r>
    </w:p>
    <w:p w14:paraId="77A81962" w14:textId="77777777" w:rsidR="002974FE" w:rsidRDefault="002974FE" w:rsidP="002F1D8F">
      <w:pPr>
        <w:pStyle w:val="ListParagraph"/>
        <w:numPr>
          <w:ilvl w:val="0"/>
          <w:numId w:val="1"/>
        </w:numPr>
      </w:pPr>
      <w:r w:rsidRPr="002F1D8F">
        <w:rPr>
          <w:b/>
        </w:rPr>
        <w:t>Concessions</w:t>
      </w:r>
      <w:r>
        <w:t xml:space="preserve"> – Stock and run Concessions for home swim meets. Person would be responsible for purchasing</w:t>
      </w:r>
      <w:r w:rsidR="00F06F02">
        <w:t xml:space="preserve"> (reimbursed from Treasurer)</w:t>
      </w:r>
      <w:r>
        <w:t xml:space="preserve">, stocking, and selling snacks and drinks at scheduled home swim meets. If you have a younger child that needs service hours, selling concessions may be a </w:t>
      </w:r>
      <w:r w:rsidR="00A56D23">
        <w:t xml:space="preserve">good way to fulfill those hours. </w:t>
      </w:r>
      <w:r w:rsidR="00A56D23" w:rsidRPr="002F1D8F">
        <w:rPr>
          <w:b/>
        </w:rPr>
        <w:t xml:space="preserve">Initial stock </w:t>
      </w:r>
      <w:r w:rsidR="00001184" w:rsidRPr="002F1D8F">
        <w:rPr>
          <w:b/>
        </w:rPr>
        <w:t>to start</w:t>
      </w:r>
      <w:r w:rsidR="00A56D23" w:rsidRPr="002F1D8F">
        <w:rPr>
          <w:b/>
        </w:rPr>
        <w:t xml:space="preserve"> concessions </w:t>
      </w:r>
      <w:r w:rsidR="00001184" w:rsidRPr="002F1D8F">
        <w:rPr>
          <w:b/>
        </w:rPr>
        <w:t>will be supplied</w:t>
      </w:r>
      <w:r w:rsidR="00001184">
        <w:t>.</w:t>
      </w:r>
    </w:p>
    <w:p w14:paraId="08F7E398" w14:textId="2237F19D" w:rsidR="00384B19" w:rsidRDefault="00384B19" w:rsidP="00384B19">
      <w:pPr>
        <w:ind w:left="360"/>
        <w:rPr>
          <w:b/>
          <w:sz w:val="32"/>
          <w:szCs w:val="32"/>
          <w:u w:val="single"/>
        </w:rPr>
      </w:pPr>
      <w:bookmarkStart w:id="0" w:name="_Hlk118577388"/>
      <w:r>
        <w:rPr>
          <w:b/>
          <w:sz w:val="32"/>
          <w:szCs w:val="32"/>
          <w:u w:val="single"/>
        </w:rPr>
        <w:t>Team Photographer</w:t>
      </w:r>
    </w:p>
    <w:bookmarkEnd w:id="0"/>
    <w:p w14:paraId="2E2B6CE1" w14:textId="23A7CF23" w:rsidR="00384B19" w:rsidRDefault="00384B19" w:rsidP="00384B19">
      <w:pPr>
        <w:pStyle w:val="ListParagraph"/>
        <w:numPr>
          <w:ilvl w:val="0"/>
          <w:numId w:val="1"/>
        </w:numPr>
      </w:pPr>
      <w:r>
        <w:rPr>
          <w:b/>
        </w:rPr>
        <w:t>Team Photographer</w:t>
      </w:r>
      <w:r>
        <w:t xml:space="preserve"> – Responsible for taking pictures of the boys/team at meets and events to post to our team Shutterfly site</w:t>
      </w:r>
      <w:r w:rsidR="00A06644">
        <w:t>. If you have a student in photography this would be a great way to practice their skills and help our team</w:t>
      </w:r>
    </w:p>
    <w:p w14:paraId="711917F1" w14:textId="39A47BC2" w:rsidR="00C96EA5" w:rsidRDefault="00C96EA5" w:rsidP="00C96EA5">
      <w:pPr>
        <w:ind w:left="360"/>
        <w:rPr>
          <w:b/>
          <w:sz w:val="32"/>
          <w:szCs w:val="32"/>
          <w:u w:val="single"/>
        </w:rPr>
      </w:pPr>
      <w:r>
        <w:rPr>
          <w:b/>
          <w:sz w:val="32"/>
          <w:szCs w:val="32"/>
          <w:u w:val="single"/>
        </w:rPr>
        <w:t>Team Meet Announcer</w:t>
      </w:r>
      <w:r w:rsidR="0065168C">
        <w:rPr>
          <w:b/>
          <w:sz w:val="32"/>
          <w:szCs w:val="32"/>
          <w:u w:val="single"/>
        </w:rPr>
        <w:t xml:space="preserve"> – </w:t>
      </w:r>
      <w:r w:rsidR="0065168C" w:rsidRPr="0065168C">
        <w:rPr>
          <w:b/>
          <w:color w:val="FF0000"/>
          <w:sz w:val="32"/>
          <w:szCs w:val="32"/>
          <w:u w:val="single"/>
        </w:rPr>
        <w:t>Bob Bryan</w:t>
      </w:r>
    </w:p>
    <w:p w14:paraId="77C23931" w14:textId="7AE1FDCF" w:rsidR="00C96EA5" w:rsidRDefault="00C96EA5" w:rsidP="00986F90">
      <w:pPr>
        <w:pStyle w:val="ListParagraph"/>
        <w:numPr>
          <w:ilvl w:val="0"/>
          <w:numId w:val="1"/>
        </w:numPr>
      </w:pPr>
      <w:r>
        <w:rPr>
          <w:b/>
        </w:rPr>
        <w:t>Team Meet Announcer</w:t>
      </w:r>
      <w:r>
        <w:t xml:space="preserve"> – Responsible announcing </w:t>
      </w:r>
      <w:r w:rsidR="00986F90">
        <w:t>events, swimmers and meet happenings at the home meets</w:t>
      </w:r>
      <w:r w:rsidR="000F5D70">
        <w:t xml:space="preserve">. Do you have a great announcer voice? The </w:t>
      </w:r>
      <w:r w:rsidR="00C15B23">
        <w:t xml:space="preserve">ability to be at all home meets from start to finish? This </w:t>
      </w:r>
      <w:r w:rsidR="00603FBB">
        <w:t xml:space="preserve">volunteer position does require some commitment but </w:t>
      </w:r>
      <w:r w:rsidR="00406574">
        <w:t xml:space="preserve">is lots of fun as </w:t>
      </w:r>
      <w:r w:rsidR="00603FBB">
        <w:t>you will be the voice of the Blue Devils home meets</w:t>
      </w:r>
    </w:p>
    <w:p w14:paraId="2A361B63" w14:textId="4952E4EB" w:rsidR="006F41D2" w:rsidRPr="00FF445C" w:rsidRDefault="006F41D2" w:rsidP="00FF445C">
      <w:pPr>
        <w:ind w:left="360"/>
        <w:rPr>
          <w:b/>
          <w:sz w:val="32"/>
          <w:szCs w:val="32"/>
          <w:u w:val="single"/>
        </w:rPr>
      </w:pPr>
      <w:r w:rsidRPr="00FF445C">
        <w:rPr>
          <w:b/>
          <w:sz w:val="32"/>
          <w:szCs w:val="32"/>
          <w:u w:val="single"/>
        </w:rPr>
        <w:t>Team Apparel Coordinator</w:t>
      </w:r>
      <w:r w:rsidR="00F26E49">
        <w:rPr>
          <w:b/>
          <w:sz w:val="32"/>
          <w:szCs w:val="32"/>
          <w:u w:val="single"/>
        </w:rPr>
        <w:t xml:space="preserve"> – </w:t>
      </w:r>
      <w:r w:rsidR="00F26E49" w:rsidRPr="00F26E49">
        <w:rPr>
          <w:b/>
          <w:color w:val="FF0000"/>
          <w:sz w:val="32"/>
          <w:szCs w:val="32"/>
          <w:u w:val="single"/>
        </w:rPr>
        <w:t xml:space="preserve">Tanya </w:t>
      </w:r>
      <w:proofErr w:type="spellStart"/>
      <w:r w:rsidR="00F26E49" w:rsidRPr="00F26E49">
        <w:rPr>
          <w:b/>
          <w:color w:val="FF0000"/>
          <w:sz w:val="32"/>
          <w:szCs w:val="32"/>
          <w:u w:val="single"/>
        </w:rPr>
        <w:t>Rulison</w:t>
      </w:r>
      <w:proofErr w:type="spellEnd"/>
    </w:p>
    <w:p w14:paraId="1A4DD0D8" w14:textId="77777777" w:rsidR="00FF445C" w:rsidRDefault="00FF445C" w:rsidP="00FF445C">
      <w:pPr>
        <w:pStyle w:val="ListParagraph"/>
        <w:numPr>
          <w:ilvl w:val="0"/>
          <w:numId w:val="1"/>
        </w:numPr>
      </w:pPr>
      <w:r w:rsidRPr="003A2676">
        <w:rPr>
          <w:b/>
        </w:rPr>
        <w:t>Team Apparel Coordinator</w:t>
      </w:r>
      <w:r>
        <w:t xml:space="preserve"> – Responsible for sorting and packaging each team members order and distribution of the apparel</w:t>
      </w:r>
      <w:r w:rsidRPr="00236B1B">
        <w:t xml:space="preserve"> </w:t>
      </w:r>
    </w:p>
    <w:p w14:paraId="4C287EA0" w14:textId="01A8CDC7" w:rsidR="004145DB" w:rsidRPr="00986DDD" w:rsidRDefault="00384B19" w:rsidP="00827A81">
      <w:pPr>
        <w:spacing w:after="0"/>
        <w:ind w:left="360"/>
        <w:jc w:val="center"/>
        <w:rPr>
          <w:b/>
          <w:sz w:val="40"/>
          <w:szCs w:val="40"/>
          <w:u w:val="single"/>
        </w:rPr>
      </w:pPr>
      <w:r>
        <w:rPr>
          <w:b/>
          <w:sz w:val="40"/>
          <w:szCs w:val="40"/>
          <w:u w:val="single"/>
        </w:rPr>
        <w:t>S</w:t>
      </w:r>
      <w:r w:rsidR="004145DB">
        <w:rPr>
          <w:b/>
          <w:sz w:val="40"/>
          <w:szCs w:val="40"/>
          <w:u w:val="single"/>
        </w:rPr>
        <w:t>enior</w:t>
      </w:r>
      <w:r w:rsidR="004145DB" w:rsidRPr="00986DDD">
        <w:rPr>
          <w:b/>
          <w:sz w:val="40"/>
          <w:szCs w:val="40"/>
          <w:u w:val="single"/>
        </w:rPr>
        <w:t xml:space="preserve"> Parent Responsibilities</w:t>
      </w:r>
    </w:p>
    <w:p w14:paraId="5835DD20" w14:textId="77777777" w:rsidR="00827A81" w:rsidRDefault="00827A81" w:rsidP="00827A81">
      <w:pPr>
        <w:spacing w:after="0"/>
        <w:ind w:left="360"/>
        <w:rPr>
          <w:b/>
          <w:sz w:val="32"/>
          <w:szCs w:val="32"/>
          <w:u w:val="single"/>
        </w:rPr>
      </w:pPr>
    </w:p>
    <w:p w14:paraId="33508D34" w14:textId="77777777" w:rsidR="00784C76" w:rsidRPr="002F1D8F" w:rsidRDefault="003131A5" w:rsidP="002F1D8F">
      <w:pPr>
        <w:ind w:left="360"/>
        <w:rPr>
          <w:sz w:val="32"/>
          <w:szCs w:val="32"/>
          <w:u w:val="single"/>
        </w:rPr>
      </w:pPr>
      <w:r>
        <w:rPr>
          <w:b/>
          <w:sz w:val="32"/>
          <w:szCs w:val="32"/>
          <w:u w:val="single"/>
        </w:rPr>
        <w:t xml:space="preserve">Misc. </w:t>
      </w:r>
      <w:r w:rsidR="00DA2E50">
        <w:rPr>
          <w:b/>
          <w:sz w:val="32"/>
          <w:szCs w:val="32"/>
          <w:u w:val="single"/>
        </w:rPr>
        <w:t>Coordinator</w:t>
      </w:r>
    </w:p>
    <w:p w14:paraId="6D521B55" w14:textId="33CAA4F2" w:rsidR="005B1BA9" w:rsidRDefault="005B1BA9" w:rsidP="00986DDD">
      <w:pPr>
        <w:pStyle w:val="ListParagraph"/>
        <w:numPr>
          <w:ilvl w:val="0"/>
          <w:numId w:val="1"/>
        </w:numPr>
      </w:pPr>
      <w:r>
        <w:rPr>
          <w:b/>
        </w:rPr>
        <w:t xml:space="preserve">MAC Red </w:t>
      </w:r>
      <w:r w:rsidR="00842D26">
        <w:rPr>
          <w:b/>
        </w:rPr>
        <w:t xml:space="preserve">Event Sponsor coordinator – </w:t>
      </w:r>
      <w:r w:rsidR="00842D26" w:rsidRPr="00842D26">
        <w:rPr>
          <w:bCs/>
        </w:rPr>
        <w:t>Responsible for</w:t>
      </w:r>
      <w:r w:rsidR="00842D26">
        <w:rPr>
          <w:bCs/>
        </w:rPr>
        <w:t xml:space="preserve"> </w:t>
      </w:r>
      <w:r w:rsidR="006E0A8F">
        <w:rPr>
          <w:bCs/>
        </w:rPr>
        <w:t xml:space="preserve">getting </w:t>
      </w:r>
      <w:r w:rsidR="008910B2">
        <w:rPr>
          <w:bCs/>
        </w:rPr>
        <w:t xml:space="preserve">fundraising </w:t>
      </w:r>
      <w:r w:rsidR="006E0A8F">
        <w:rPr>
          <w:bCs/>
        </w:rPr>
        <w:t xml:space="preserve">sponsors for the Walkout signs, </w:t>
      </w:r>
      <w:proofErr w:type="gramStart"/>
      <w:r w:rsidR="006E0A8F">
        <w:rPr>
          <w:bCs/>
        </w:rPr>
        <w:t>scoreboard</w:t>
      </w:r>
      <w:proofErr w:type="gramEnd"/>
      <w:r w:rsidR="006E0A8F">
        <w:rPr>
          <w:bCs/>
        </w:rPr>
        <w:t xml:space="preserve"> and heat sheets</w:t>
      </w:r>
    </w:p>
    <w:p w14:paraId="74220597" w14:textId="532C9784" w:rsidR="00986DDD" w:rsidRDefault="00986DDD" w:rsidP="00986DDD">
      <w:pPr>
        <w:pStyle w:val="ListParagraph"/>
        <w:numPr>
          <w:ilvl w:val="0"/>
          <w:numId w:val="1"/>
        </w:numPr>
      </w:pPr>
      <w:r w:rsidRPr="003A2676">
        <w:rPr>
          <w:b/>
        </w:rPr>
        <w:t>State Team dinner</w:t>
      </w:r>
      <w:r>
        <w:t xml:space="preserve"> </w:t>
      </w:r>
      <w:r w:rsidRPr="003A2676">
        <w:rPr>
          <w:b/>
        </w:rPr>
        <w:t>Organizer</w:t>
      </w:r>
      <w:r>
        <w:t xml:space="preserve"> (</w:t>
      </w:r>
      <w:r w:rsidR="002750BE">
        <w:t>Normally a State Team Parent</w:t>
      </w:r>
      <w:r>
        <w:t xml:space="preserve">) – </w:t>
      </w:r>
      <w:r w:rsidR="002750BE">
        <w:t>This is a gathering for after the State Meet</w:t>
      </w:r>
      <w:r w:rsidR="00E453EC">
        <w:t xml:space="preserve">. </w:t>
      </w:r>
      <w:r>
        <w:t xml:space="preserve">Find a Restaurant and make reservations for the team and parent dinner after the State Meet. Each family is responsible for their swimmers and </w:t>
      </w:r>
      <w:r w:rsidR="00DA2E50">
        <w:t>family’s</w:t>
      </w:r>
      <w:r>
        <w:t xml:space="preserve"> meal payment.</w:t>
      </w:r>
    </w:p>
    <w:p w14:paraId="3123E2CB" w14:textId="67525327" w:rsidR="00ED26AA" w:rsidRPr="002F1D8F" w:rsidRDefault="00ED26AA" w:rsidP="00ED26AA">
      <w:pPr>
        <w:ind w:left="360"/>
        <w:rPr>
          <w:b/>
          <w:sz w:val="32"/>
          <w:szCs w:val="32"/>
          <w:u w:val="single"/>
        </w:rPr>
      </w:pPr>
      <w:r w:rsidRPr="002F1D8F">
        <w:rPr>
          <w:b/>
          <w:sz w:val="32"/>
          <w:szCs w:val="32"/>
          <w:u w:val="single"/>
        </w:rPr>
        <w:t>Head Timer</w:t>
      </w:r>
      <w:r>
        <w:rPr>
          <w:b/>
          <w:sz w:val="32"/>
          <w:szCs w:val="32"/>
          <w:u w:val="single"/>
        </w:rPr>
        <w:t xml:space="preserve"> - (</w:t>
      </w:r>
      <w:r w:rsidRPr="00ED26AA">
        <w:rPr>
          <w:b/>
          <w:sz w:val="32"/>
          <w:szCs w:val="32"/>
          <w:u w:val="single"/>
        </w:rPr>
        <w:t>Captain Parent</w:t>
      </w:r>
      <w:r>
        <w:rPr>
          <w:b/>
          <w:sz w:val="32"/>
          <w:szCs w:val="32"/>
          <w:u w:val="single"/>
        </w:rPr>
        <w:t>)</w:t>
      </w:r>
      <w:r w:rsidR="00845385">
        <w:rPr>
          <w:b/>
          <w:sz w:val="32"/>
          <w:szCs w:val="32"/>
          <w:u w:val="single"/>
        </w:rPr>
        <w:t xml:space="preserve"> – </w:t>
      </w:r>
      <w:r w:rsidR="00845385" w:rsidRPr="00845385">
        <w:rPr>
          <w:b/>
          <w:color w:val="FF0000"/>
          <w:sz w:val="32"/>
          <w:szCs w:val="32"/>
          <w:u w:val="single"/>
        </w:rPr>
        <w:t>Tricia Bower &amp; Lee Johnson</w:t>
      </w:r>
    </w:p>
    <w:p w14:paraId="48C0491B" w14:textId="77777777" w:rsidR="00ED26AA" w:rsidRDefault="00ED26AA" w:rsidP="00ED26AA">
      <w:pPr>
        <w:pStyle w:val="ListParagraph"/>
        <w:numPr>
          <w:ilvl w:val="0"/>
          <w:numId w:val="3"/>
        </w:numPr>
      </w:pPr>
      <w:r w:rsidRPr="003A2676">
        <w:rPr>
          <w:b/>
        </w:rPr>
        <w:t>Head Timer and Place Recorder</w:t>
      </w:r>
      <w:r>
        <w:t xml:space="preserve"> – Head Timer would be responsible for getting the clipboards and watches set up for the timers during our home meets and ensuring we have enough timers (two per lane) to run the meet. Head Timer would also act as the Back-up timer/Place Recorder. Back-up timing/Place Recording involves standing next to the official and recording the swimmers place as they finish each race, while also starting a watch to get a time in the case that the touch pad does not register the times.</w:t>
      </w:r>
    </w:p>
    <w:p w14:paraId="7821F38A" w14:textId="3BACE8C9" w:rsidR="00ED26AA" w:rsidRDefault="00ED26AA" w:rsidP="00ED26AA">
      <w:pPr>
        <w:ind w:left="360"/>
        <w:rPr>
          <w:b/>
          <w:sz w:val="32"/>
          <w:szCs w:val="32"/>
          <w:u w:val="single"/>
        </w:rPr>
      </w:pPr>
      <w:bookmarkStart w:id="1" w:name="_Hlk118576716"/>
      <w:r>
        <w:rPr>
          <w:b/>
          <w:sz w:val="32"/>
          <w:szCs w:val="32"/>
          <w:u w:val="single"/>
        </w:rPr>
        <w:t>Hospitality</w:t>
      </w:r>
      <w:r w:rsidR="00497DB6">
        <w:rPr>
          <w:b/>
          <w:sz w:val="32"/>
          <w:szCs w:val="32"/>
          <w:u w:val="single"/>
        </w:rPr>
        <w:t xml:space="preserve"> -</w:t>
      </w:r>
      <w:r w:rsidRPr="00986DDD">
        <w:rPr>
          <w:b/>
          <w:sz w:val="32"/>
          <w:szCs w:val="32"/>
          <w:u w:val="single"/>
        </w:rPr>
        <w:t xml:space="preserve"> </w:t>
      </w:r>
      <w:r>
        <w:rPr>
          <w:b/>
          <w:sz w:val="32"/>
          <w:szCs w:val="32"/>
          <w:u w:val="single"/>
        </w:rPr>
        <w:t>(</w:t>
      </w:r>
      <w:r w:rsidR="00497DB6">
        <w:rPr>
          <w:b/>
          <w:sz w:val="32"/>
          <w:szCs w:val="32"/>
          <w:u w:val="single"/>
        </w:rPr>
        <w:t>Captain Parent</w:t>
      </w:r>
      <w:r>
        <w:rPr>
          <w:b/>
          <w:sz w:val="32"/>
          <w:szCs w:val="32"/>
          <w:u w:val="single"/>
        </w:rPr>
        <w:t>)</w:t>
      </w:r>
      <w:r w:rsidR="00F149B9">
        <w:rPr>
          <w:b/>
          <w:sz w:val="32"/>
          <w:szCs w:val="32"/>
          <w:u w:val="single"/>
        </w:rPr>
        <w:t xml:space="preserve"> – </w:t>
      </w:r>
      <w:r w:rsidR="00F149B9" w:rsidRPr="00F149B9">
        <w:rPr>
          <w:b/>
          <w:color w:val="FF0000"/>
          <w:sz w:val="32"/>
          <w:szCs w:val="32"/>
          <w:u w:val="single"/>
        </w:rPr>
        <w:t xml:space="preserve">Tanya </w:t>
      </w:r>
      <w:proofErr w:type="spellStart"/>
      <w:r w:rsidR="00F149B9" w:rsidRPr="00F149B9">
        <w:rPr>
          <w:b/>
          <w:color w:val="FF0000"/>
          <w:sz w:val="32"/>
          <w:szCs w:val="32"/>
          <w:u w:val="single"/>
        </w:rPr>
        <w:t>Rulison</w:t>
      </w:r>
      <w:proofErr w:type="spellEnd"/>
    </w:p>
    <w:bookmarkEnd w:id="1"/>
    <w:p w14:paraId="4988E081" w14:textId="6E09DCF9" w:rsidR="00ED26AA" w:rsidRDefault="00ED26AA" w:rsidP="00ED26AA">
      <w:pPr>
        <w:pStyle w:val="ListParagraph"/>
        <w:numPr>
          <w:ilvl w:val="0"/>
          <w:numId w:val="1"/>
        </w:numPr>
      </w:pPr>
      <w:r w:rsidRPr="00DA2E50">
        <w:rPr>
          <w:b/>
        </w:rPr>
        <w:lastRenderedPageBreak/>
        <w:t>Organization &amp; Setup</w:t>
      </w:r>
      <w:r>
        <w:t xml:space="preserve"> - for </w:t>
      </w:r>
      <w:r w:rsidR="00A12E24">
        <w:t xml:space="preserve">MAC Red Championship Meet for </w:t>
      </w:r>
      <w:r>
        <w:t>Coaches &amp; Officials Hospitality room</w:t>
      </w:r>
      <w:r w:rsidR="00497DB6">
        <w:t xml:space="preserve">. </w:t>
      </w:r>
      <w:r>
        <w:t>School has a budget for food, organizers will need to set up, monitor, and clean up</w:t>
      </w:r>
    </w:p>
    <w:p w14:paraId="4D2FA7A1" w14:textId="19B8E15A" w:rsidR="00784C76" w:rsidRPr="002F1D8F" w:rsidRDefault="002F1D8F" w:rsidP="002F1D8F">
      <w:pPr>
        <w:ind w:left="360"/>
        <w:rPr>
          <w:sz w:val="32"/>
          <w:szCs w:val="32"/>
          <w:u w:val="single"/>
        </w:rPr>
      </w:pPr>
      <w:r w:rsidRPr="002F1D8F">
        <w:rPr>
          <w:b/>
          <w:sz w:val="32"/>
          <w:szCs w:val="32"/>
          <w:u w:val="single"/>
        </w:rPr>
        <w:t>Senior Night Organizer</w:t>
      </w:r>
      <w:r w:rsidR="00406FA1">
        <w:rPr>
          <w:b/>
          <w:sz w:val="32"/>
          <w:szCs w:val="32"/>
          <w:u w:val="single"/>
        </w:rPr>
        <w:t xml:space="preserve"> – </w:t>
      </w:r>
      <w:r w:rsidR="00406FA1" w:rsidRPr="006D4D4B">
        <w:rPr>
          <w:b/>
          <w:color w:val="FF0000"/>
          <w:sz w:val="32"/>
          <w:szCs w:val="32"/>
          <w:u w:val="single"/>
        </w:rPr>
        <w:t xml:space="preserve">Heidi </w:t>
      </w:r>
      <w:proofErr w:type="spellStart"/>
      <w:r w:rsidR="00406FA1" w:rsidRPr="006D4D4B">
        <w:rPr>
          <w:b/>
          <w:color w:val="FF0000"/>
          <w:sz w:val="32"/>
          <w:szCs w:val="32"/>
          <w:u w:val="single"/>
        </w:rPr>
        <w:t>Sch</w:t>
      </w:r>
      <w:r w:rsidR="006D4D4B" w:rsidRPr="006D4D4B">
        <w:rPr>
          <w:b/>
          <w:color w:val="FF0000"/>
          <w:sz w:val="32"/>
          <w:szCs w:val="32"/>
          <w:u w:val="single"/>
        </w:rPr>
        <w:t>indlbeck</w:t>
      </w:r>
      <w:proofErr w:type="spellEnd"/>
    </w:p>
    <w:p w14:paraId="383EB271" w14:textId="1E2DCC79" w:rsidR="00C66F4A" w:rsidRDefault="00236B1B" w:rsidP="00986DDD">
      <w:pPr>
        <w:pStyle w:val="ListParagraph"/>
        <w:numPr>
          <w:ilvl w:val="0"/>
          <w:numId w:val="1"/>
        </w:numPr>
      </w:pPr>
      <w:r w:rsidRPr="00784C76">
        <w:rPr>
          <w:b/>
        </w:rPr>
        <w:t>Senior Night Organizer</w:t>
      </w:r>
      <w:r>
        <w:t xml:space="preserve"> – Responsible for the Senior Night</w:t>
      </w:r>
      <w:r w:rsidR="005B1BA9">
        <w:t xml:space="preserve"> brochures /</w:t>
      </w:r>
      <w:r>
        <w:t xml:space="preserve"> </w:t>
      </w:r>
      <w:r w:rsidR="00736A03">
        <w:t>program</w:t>
      </w:r>
      <w:r>
        <w:t xml:space="preserve">. Gathering information for each of the senior boys, including Bio, Photo, etc. and creating the Senior Night </w:t>
      </w:r>
      <w:r w:rsidR="00736A03">
        <w:t>program. Getting Flowers for the South Seniors</w:t>
      </w:r>
      <w:r w:rsidR="00A547D5">
        <w:t>.</w:t>
      </w:r>
    </w:p>
    <w:p w14:paraId="1EE1C2B2" w14:textId="77777777" w:rsidR="00862020" w:rsidRPr="002F1D8F" w:rsidRDefault="002F1D8F" w:rsidP="002F1D8F">
      <w:pPr>
        <w:ind w:left="360"/>
        <w:rPr>
          <w:b/>
          <w:sz w:val="32"/>
          <w:szCs w:val="32"/>
          <w:u w:val="single"/>
        </w:rPr>
      </w:pPr>
      <w:r w:rsidRPr="002F1D8F">
        <w:rPr>
          <w:b/>
          <w:sz w:val="32"/>
          <w:szCs w:val="32"/>
          <w:u w:val="single"/>
        </w:rPr>
        <w:t>End of Season Banquet Organizer</w:t>
      </w:r>
    </w:p>
    <w:p w14:paraId="665AD8E6" w14:textId="1A2E9FDF" w:rsidR="00460920" w:rsidRDefault="00C66F4A" w:rsidP="00986DDD">
      <w:pPr>
        <w:pStyle w:val="ListParagraph"/>
        <w:numPr>
          <w:ilvl w:val="0"/>
          <w:numId w:val="1"/>
        </w:numPr>
      </w:pPr>
      <w:r w:rsidRPr="00372013">
        <w:rPr>
          <w:b/>
        </w:rPr>
        <w:t>End of Season Banquet Organizer</w:t>
      </w:r>
      <w:r>
        <w:t xml:space="preserve"> – </w:t>
      </w:r>
      <w:r w:rsidR="008F227B">
        <w:t xml:space="preserve">Banquet is held in the South Commons. </w:t>
      </w:r>
      <w:r w:rsidR="007E616D">
        <w:t>Organizer will be r</w:t>
      </w:r>
      <w:r>
        <w:t xml:space="preserve">esponsible for </w:t>
      </w:r>
      <w:r w:rsidR="006A1BF5">
        <w:t xml:space="preserve">obtaining the </w:t>
      </w:r>
      <w:r w:rsidR="006A1BF5" w:rsidRPr="00372013">
        <w:rPr>
          <w:b/>
        </w:rPr>
        <w:t>Coaches Gifts</w:t>
      </w:r>
      <w:r w:rsidR="006A1BF5">
        <w:t xml:space="preserve"> to be presented at the Banquet</w:t>
      </w:r>
      <w:r w:rsidR="009606BC">
        <w:t xml:space="preserve">, obtaining decorations </w:t>
      </w:r>
      <w:r w:rsidR="00D000E9">
        <w:t>(</w:t>
      </w:r>
      <w:r w:rsidR="009606BC">
        <w:t>table clothes</w:t>
      </w:r>
      <w:r w:rsidR="00D000E9">
        <w:t>, balloons, streamers, etc.)</w:t>
      </w:r>
      <w:r w:rsidR="008F227B">
        <w:t xml:space="preserve"> and decorating The Commons</w:t>
      </w:r>
      <w:r w:rsidR="004663C8">
        <w:t>, set up of food when it arrives, and possible picking up the cake.</w:t>
      </w:r>
      <w:r>
        <w:t xml:space="preserve"> May also need to assist coaches with award organization for the banquet. Budget for the banquet will be communicated </w:t>
      </w:r>
      <w:proofErr w:type="gramStart"/>
      <w:r>
        <w:t>at a later date</w:t>
      </w:r>
      <w:proofErr w:type="gramEnd"/>
      <w:r>
        <w:t xml:space="preserve"> to help in planning. Date of the End of Season Banquet is </w:t>
      </w:r>
      <w:r w:rsidR="00986DDD">
        <w:t>TBD</w:t>
      </w:r>
      <w:r w:rsidR="00460920">
        <w:t xml:space="preserve">. </w:t>
      </w:r>
    </w:p>
    <w:p w14:paraId="55F6E9B9" w14:textId="463FE74A" w:rsidR="00C66F4A" w:rsidRDefault="00C66F4A" w:rsidP="00372013">
      <w:pPr>
        <w:pStyle w:val="ListParagraph"/>
      </w:pPr>
    </w:p>
    <w:p w14:paraId="3D0ADFDB" w14:textId="29D52D49" w:rsidR="004145DB" w:rsidRDefault="004145DB" w:rsidP="00A60149">
      <w:pPr>
        <w:spacing w:after="0"/>
        <w:ind w:firstLine="720"/>
        <w:jc w:val="center"/>
        <w:rPr>
          <w:b/>
          <w:sz w:val="40"/>
          <w:szCs w:val="40"/>
          <w:u w:val="single"/>
        </w:rPr>
      </w:pPr>
      <w:r>
        <w:rPr>
          <w:b/>
          <w:sz w:val="40"/>
          <w:szCs w:val="40"/>
          <w:u w:val="single"/>
        </w:rPr>
        <w:t xml:space="preserve">Future Volunteer </w:t>
      </w:r>
      <w:r w:rsidR="0017673A">
        <w:rPr>
          <w:b/>
          <w:sz w:val="40"/>
          <w:szCs w:val="40"/>
          <w:u w:val="single"/>
        </w:rPr>
        <w:t>Opportunities</w:t>
      </w:r>
    </w:p>
    <w:p w14:paraId="7638CABC" w14:textId="6A2B2B75" w:rsidR="0017673A" w:rsidRPr="002F1D8F" w:rsidRDefault="00164671" w:rsidP="0017673A">
      <w:pPr>
        <w:ind w:left="360"/>
        <w:rPr>
          <w:sz w:val="32"/>
          <w:szCs w:val="32"/>
          <w:u w:val="single"/>
        </w:rPr>
      </w:pPr>
      <w:r>
        <w:rPr>
          <w:b/>
          <w:sz w:val="32"/>
          <w:szCs w:val="32"/>
          <w:u w:val="single"/>
        </w:rPr>
        <w:t>Treasurer</w:t>
      </w:r>
      <w:r w:rsidR="00F26E49">
        <w:rPr>
          <w:b/>
          <w:sz w:val="32"/>
          <w:szCs w:val="32"/>
          <w:u w:val="single"/>
        </w:rPr>
        <w:t xml:space="preserve"> (for 23-24 season and beyond)</w:t>
      </w:r>
    </w:p>
    <w:p w14:paraId="7BC6898D" w14:textId="1EA3356F" w:rsidR="0017673A" w:rsidRDefault="00637F4F" w:rsidP="0017673A">
      <w:pPr>
        <w:pStyle w:val="ListParagraph"/>
        <w:numPr>
          <w:ilvl w:val="0"/>
          <w:numId w:val="1"/>
        </w:numPr>
      </w:pPr>
      <w:r>
        <w:rPr>
          <w:b/>
        </w:rPr>
        <w:t>Treasurer</w:t>
      </w:r>
      <w:r w:rsidR="0017673A">
        <w:t xml:space="preserve"> – Responsible </w:t>
      </w:r>
      <w:r w:rsidR="00D45656">
        <w:t xml:space="preserve">for </w:t>
      </w:r>
      <w:r w:rsidR="00D73EEE">
        <w:t>maintaining the parent fund account set up through 5/3</w:t>
      </w:r>
      <w:r w:rsidR="00D73EEE" w:rsidRPr="00D73EEE">
        <w:rPr>
          <w:vertAlign w:val="superscript"/>
        </w:rPr>
        <w:t>rd</w:t>
      </w:r>
      <w:r w:rsidR="00D73EEE">
        <w:t xml:space="preserve"> bank</w:t>
      </w:r>
      <w:r w:rsidR="00D45656">
        <w:t xml:space="preserve">. Handles all funds associated with the parent fund monies, issues reimbursements for </w:t>
      </w:r>
      <w:r w:rsidR="00101FD6">
        <w:t>home meet meal coordinators</w:t>
      </w:r>
      <w:r w:rsidR="00EA7BED">
        <w:t>, concessions reimbursement</w:t>
      </w:r>
      <w:r w:rsidR="001C157B">
        <w:t xml:space="preserve">, </w:t>
      </w:r>
      <w:r w:rsidR="00EA7BED">
        <w:t>MAC Red team dinner, etc.</w:t>
      </w:r>
    </w:p>
    <w:p w14:paraId="0A97DEC9" w14:textId="26C15DB4" w:rsidR="0017673A" w:rsidRPr="002F1D8F" w:rsidRDefault="00164671" w:rsidP="0017673A">
      <w:pPr>
        <w:ind w:left="360"/>
        <w:rPr>
          <w:sz w:val="32"/>
          <w:szCs w:val="32"/>
          <w:u w:val="single"/>
        </w:rPr>
      </w:pPr>
      <w:r>
        <w:rPr>
          <w:b/>
          <w:sz w:val="32"/>
          <w:szCs w:val="32"/>
          <w:u w:val="single"/>
        </w:rPr>
        <w:t xml:space="preserve">Team </w:t>
      </w:r>
      <w:r w:rsidR="00637F4F">
        <w:rPr>
          <w:b/>
          <w:sz w:val="32"/>
          <w:szCs w:val="32"/>
          <w:u w:val="single"/>
        </w:rPr>
        <w:t>Manager</w:t>
      </w:r>
      <w:r w:rsidR="00F26E49">
        <w:rPr>
          <w:b/>
          <w:sz w:val="32"/>
          <w:szCs w:val="32"/>
          <w:u w:val="single"/>
        </w:rPr>
        <w:t xml:space="preserve"> (for 23-24 season and beyond)</w:t>
      </w:r>
    </w:p>
    <w:p w14:paraId="7F4A8288" w14:textId="26A0BF37" w:rsidR="0017673A" w:rsidRDefault="001C157B" w:rsidP="0017673A">
      <w:pPr>
        <w:pStyle w:val="ListParagraph"/>
        <w:numPr>
          <w:ilvl w:val="0"/>
          <w:numId w:val="1"/>
        </w:numPr>
      </w:pPr>
      <w:r>
        <w:rPr>
          <w:b/>
        </w:rPr>
        <w:t>Team Manger</w:t>
      </w:r>
      <w:r w:rsidR="0017673A">
        <w:t xml:space="preserve"> – Responsible </w:t>
      </w:r>
      <w:r>
        <w:t xml:space="preserve">the team communication to parents and athletes. Handles </w:t>
      </w:r>
      <w:r w:rsidR="001F5A43">
        <w:t xml:space="preserve">team </w:t>
      </w:r>
      <w:r>
        <w:t>communication with apparel vendors</w:t>
      </w:r>
      <w:r w:rsidR="001F5A43">
        <w:t>, AD’s office, Coaches</w:t>
      </w:r>
      <w:r w:rsidR="00917EB6">
        <w:t>. Sends out weekly (or more) emails</w:t>
      </w:r>
      <w:r w:rsidR="00141460">
        <w:t xml:space="preserve">. </w:t>
      </w:r>
      <w:r w:rsidR="00813F38">
        <w:t>Assists with</w:t>
      </w:r>
      <w:r w:rsidR="00141460">
        <w:t xml:space="preserve"> home meet meal planning</w:t>
      </w:r>
      <w:r w:rsidR="00813F38">
        <w:t xml:space="preserve">, Banquet </w:t>
      </w:r>
      <w:r w:rsidR="00E65DFD">
        <w:t xml:space="preserve">organizing, </w:t>
      </w:r>
      <w:r w:rsidR="000958EA">
        <w:t xml:space="preserve">and overall team coordination. </w:t>
      </w:r>
    </w:p>
    <w:p w14:paraId="22F32C8C" w14:textId="4B52B09A" w:rsidR="00164671" w:rsidRPr="002F1D8F" w:rsidRDefault="006872F5" w:rsidP="00164671">
      <w:pPr>
        <w:ind w:left="360"/>
        <w:rPr>
          <w:sz w:val="32"/>
          <w:szCs w:val="32"/>
          <w:u w:val="single"/>
        </w:rPr>
      </w:pPr>
      <w:r>
        <w:rPr>
          <w:b/>
          <w:sz w:val="32"/>
          <w:szCs w:val="32"/>
          <w:u w:val="single"/>
        </w:rPr>
        <w:t>Host Houses</w:t>
      </w:r>
      <w:r w:rsidR="00F26E49">
        <w:rPr>
          <w:b/>
          <w:sz w:val="32"/>
          <w:szCs w:val="32"/>
          <w:u w:val="single"/>
        </w:rPr>
        <w:t xml:space="preserve"> (for 23-24 season and beyond)</w:t>
      </w:r>
    </w:p>
    <w:p w14:paraId="48B90D07" w14:textId="77777777" w:rsidR="0020094B" w:rsidRDefault="006872F5" w:rsidP="00164671">
      <w:pPr>
        <w:pStyle w:val="ListParagraph"/>
        <w:numPr>
          <w:ilvl w:val="0"/>
          <w:numId w:val="1"/>
        </w:numPr>
      </w:pPr>
      <w:r>
        <w:rPr>
          <w:b/>
        </w:rPr>
        <w:t>Host Houses</w:t>
      </w:r>
      <w:r w:rsidR="00164671">
        <w:t xml:space="preserve"> – </w:t>
      </w:r>
      <w:r w:rsidR="009E106D">
        <w:t xml:space="preserve">are responsible for hosting the </w:t>
      </w:r>
      <w:r w:rsidR="0020094B">
        <w:t>following:</w:t>
      </w:r>
    </w:p>
    <w:p w14:paraId="6C5DEB2F" w14:textId="291A01FB" w:rsidR="0020094B" w:rsidRDefault="009E106D" w:rsidP="00FB3347">
      <w:pPr>
        <w:pStyle w:val="ListParagraph"/>
        <w:numPr>
          <w:ilvl w:val="1"/>
          <w:numId w:val="1"/>
        </w:numPr>
      </w:pPr>
      <w:r w:rsidRPr="00226A60">
        <w:rPr>
          <w:b/>
          <w:bCs/>
        </w:rPr>
        <w:t>Hair Bleaching team party</w:t>
      </w:r>
      <w:r>
        <w:t xml:space="preserve"> </w:t>
      </w:r>
      <w:r w:rsidR="0020094B">
        <w:t xml:space="preserve">(entire team). The Hair Bleaching party is held on Super Bowl Sunday and inclusive of the entire team. </w:t>
      </w:r>
      <w:r w:rsidR="002E1495">
        <w:t xml:space="preserve">We have a </w:t>
      </w:r>
      <w:r w:rsidR="00AA5044">
        <w:t>long-standing</w:t>
      </w:r>
      <w:r w:rsidR="002E1495">
        <w:t xml:space="preserve"> hair stylist that comes to the house to bleach the </w:t>
      </w:r>
      <w:r w:rsidR="00AA5044">
        <w:t>boy’s</w:t>
      </w:r>
      <w:r w:rsidR="002E1495">
        <w:t xml:space="preserve"> hair with the help of a few additional parents. </w:t>
      </w:r>
      <w:r w:rsidR="00AA5044">
        <w:t>Parents</w:t>
      </w:r>
      <w:r w:rsidR="0020094B">
        <w:t xml:space="preserve"> donate food to the party</w:t>
      </w:r>
      <w:r w:rsidR="003B583C">
        <w:t xml:space="preserve"> and the boys watch the Super Bowl while eating and getting their hair bleached.</w:t>
      </w:r>
    </w:p>
    <w:p w14:paraId="723716EB" w14:textId="042CE18D" w:rsidR="0017673A" w:rsidRPr="004145DB" w:rsidRDefault="009E106D" w:rsidP="00FB3347">
      <w:pPr>
        <w:pStyle w:val="ListParagraph"/>
        <w:numPr>
          <w:ilvl w:val="1"/>
          <w:numId w:val="1"/>
        </w:numPr>
      </w:pPr>
      <w:r w:rsidRPr="00226A60">
        <w:rPr>
          <w:b/>
          <w:bCs/>
        </w:rPr>
        <w:t>State Team Dinner</w:t>
      </w:r>
      <w:r w:rsidR="0020094B">
        <w:t xml:space="preserve"> (only for State Team swimmers/divers). </w:t>
      </w:r>
      <w:r w:rsidR="00CF0524">
        <w:t>A parent of a State Team swimmer or diver normally hosts the dinner the day before the team leaves for the state meet</w:t>
      </w:r>
      <w:r w:rsidR="009155D1">
        <w:t xml:space="preserve"> (date TBD). Food donations are supplied by remaining state team parents who also help with set up/clean up.</w:t>
      </w:r>
      <w:r w:rsidR="00D73EEE">
        <w:t xml:space="preserve"> Approximately 13 boys or less.</w:t>
      </w:r>
      <w:r w:rsidR="00A60149">
        <w:t xml:space="preserve"> </w:t>
      </w:r>
      <w:r w:rsidR="00E8668D">
        <w:t xml:space="preserve">  </w:t>
      </w:r>
    </w:p>
    <w:sectPr w:rsidR="0017673A" w:rsidRPr="004145DB" w:rsidSect="00DA2E5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E22D" w14:textId="77777777" w:rsidR="00F123A1" w:rsidRDefault="00F123A1" w:rsidP="00771F25">
      <w:pPr>
        <w:spacing w:after="0" w:line="240" w:lineRule="auto"/>
      </w:pPr>
      <w:r>
        <w:separator/>
      </w:r>
    </w:p>
  </w:endnote>
  <w:endnote w:type="continuationSeparator" w:id="0">
    <w:p w14:paraId="45BBF8B1" w14:textId="77777777" w:rsidR="00F123A1" w:rsidRDefault="00F123A1" w:rsidP="0077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D840" w14:textId="77777777" w:rsidR="00F123A1" w:rsidRDefault="00F123A1" w:rsidP="00771F25">
      <w:pPr>
        <w:spacing w:after="0" w:line="240" w:lineRule="auto"/>
      </w:pPr>
      <w:r>
        <w:separator/>
      </w:r>
    </w:p>
  </w:footnote>
  <w:footnote w:type="continuationSeparator" w:id="0">
    <w:p w14:paraId="7729BB55" w14:textId="77777777" w:rsidR="00F123A1" w:rsidRDefault="00F123A1" w:rsidP="00771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1B3C" w14:textId="77777777" w:rsidR="00DA2E50" w:rsidRPr="00986DDD" w:rsidRDefault="00DA2E50" w:rsidP="00DA2E50">
    <w:pPr>
      <w:ind w:left="360"/>
      <w:jc w:val="center"/>
      <w:rPr>
        <w:b/>
        <w:sz w:val="40"/>
        <w:szCs w:val="40"/>
        <w:u w:val="single"/>
      </w:rPr>
    </w:pPr>
    <w:bookmarkStart w:id="2" w:name="_Hlk52714150"/>
    <w:r>
      <w:rPr>
        <w:b/>
        <w:sz w:val="40"/>
        <w:szCs w:val="40"/>
        <w:u w:val="single"/>
      </w:rPr>
      <w:t>Junior</w:t>
    </w:r>
    <w:r w:rsidRPr="00986DDD">
      <w:rPr>
        <w:b/>
        <w:sz w:val="40"/>
        <w:szCs w:val="40"/>
        <w:u w:val="single"/>
      </w:rPr>
      <w:t xml:space="preserve"> Parent Responsibilities</w:t>
    </w:r>
  </w:p>
  <w:p w14:paraId="3B0EA224" w14:textId="77777777" w:rsidR="00DA2E50" w:rsidRPr="00DA2E50" w:rsidRDefault="00DA2E50" w:rsidP="00DA2E50">
    <w:pPr>
      <w:pStyle w:val="Header"/>
    </w:pP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089F" w14:textId="7B383571" w:rsidR="00DA2E50" w:rsidRPr="00653124" w:rsidRDefault="00653124" w:rsidP="00653124">
    <w:pPr>
      <w:pStyle w:val="Header"/>
      <w:jc w:val="center"/>
      <w:rPr>
        <w:b/>
        <w:bCs/>
        <w:sz w:val="40"/>
        <w:szCs w:val="40"/>
        <w:u w:val="single"/>
      </w:rPr>
    </w:pPr>
    <w:r w:rsidRPr="00653124">
      <w:rPr>
        <w:b/>
        <w:bCs/>
        <w:sz w:val="40"/>
        <w:szCs w:val="40"/>
        <w:u w:val="single"/>
      </w:rPr>
      <w:t>Volunteer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7F2"/>
    <w:multiLevelType w:val="hybridMultilevel"/>
    <w:tmpl w:val="BC64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44F2B"/>
    <w:multiLevelType w:val="hybridMultilevel"/>
    <w:tmpl w:val="B1D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507AC"/>
    <w:multiLevelType w:val="hybridMultilevel"/>
    <w:tmpl w:val="0D8C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133210">
    <w:abstractNumId w:val="0"/>
  </w:num>
  <w:num w:numId="2" w16cid:durableId="126709124">
    <w:abstractNumId w:val="1"/>
  </w:num>
  <w:num w:numId="3" w16cid:durableId="1037311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FE"/>
    <w:rsid w:val="00001184"/>
    <w:rsid w:val="000909A1"/>
    <w:rsid w:val="0009341F"/>
    <w:rsid w:val="000958EA"/>
    <w:rsid w:val="000F5D70"/>
    <w:rsid w:val="00101FD6"/>
    <w:rsid w:val="00125DC2"/>
    <w:rsid w:val="00141460"/>
    <w:rsid w:val="00164671"/>
    <w:rsid w:val="0017673A"/>
    <w:rsid w:val="001C157B"/>
    <w:rsid w:val="001F5A43"/>
    <w:rsid w:val="0020094B"/>
    <w:rsid w:val="00226A60"/>
    <w:rsid w:val="00236B1B"/>
    <w:rsid w:val="002750BE"/>
    <w:rsid w:val="00293768"/>
    <w:rsid w:val="002974FE"/>
    <w:rsid w:val="002A3E9B"/>
    <w:rsid w:val="002E1495"/>
    <w:rsid w:val="002F1D8F"/>
    <w:rsid w:val="002F32A2"/>
    <w:rsid w:val="003131A5"/>
    <w:rsid w:val="00372013"/>
    <w:rsid w:val="00384B19"/>
    <w:rsid w:val="003A2676"/>
    <w:rsid w:val="003B583C"/>
    <w:rsid w:val="003C0AB6"/>
    <w:rsid w:val="00406574"/>
    <w:rsid w:val="00406FA1"/>
    <w:rsid w:val="004145DB"/>
    <w:rsid w:val="00460920"/>
    <w:rsid w:val="004663C8"/>
    <w:rsid w:val="00497DB6"/>
    <w:rsid w:val="004B26A7"/>
    <w:rsid w:val="00541593"/>
    <w:rsid w:val="0054435A"/>
    <w:rsid w:val="00596C54"/>
    <w:rsid w:val="005B1BA9"/>
    <w:rsid w:val="00603FBB"/>
    <w:rsid w:val="006046A6"/>
    <w:rsid w:val="00611AD5"/>
    <w:rsid w:val="00637F4F"/>
    <w:rsid w:val="0065168C"/>
    <w:rsid w:val="00653124"/>
    <w:rsid w:val="006776F2"/>
    <w:rsid w:val="006872F5"/>
    <w:rsid w:val="006A1BF5"/>
    <w:rsid w:val="006D4D4B"/>
    <w:rsid w:val="006E0A8F"/>
    <w:rsid w:val="006F41D2"/>
    <w:rsid w:val="00712F47"/>
    <w:rsid w:val="00736A03"/>
    <w:rsid w:val="00771F25"/>
    <w:rsid w:val="00784C76"/>
    <w:rsid w:val="007E616D"/>
    <w:rsid w:val="00813F38"/>
    <w:rsid w:val="00816B5B"/>
    <w:rsid w:val="00827A81"/>
    <w:rsid w:val="00842D26"/>
    <w:rsid w:val="00845385"/>
    <w:rsid w:val="00862020"/>
    <w:rsid w:val="008910B2"/>
    <w:rsid w:val="008B7518"/>
    <w:rsid w:val="008D0E9A"/>
    <w:rsid w:val="008F227B"/>
    <w:rsid w:val="009155D1"/>
    <w:rsid w:val="00917EB6"/>
    <w:rsid w:val="009606BC"/>
    <w:rsid w:val="00986DDD"/>
    <w:rsid w:val="00986F90"/>
    <w:rsid w:val="009E106D"/>
    <w:rsid w:val="00A06644"/>
    <w:rsid w:val="00A12E24"/>
    <w:rsid w:val="00A547D5"/>
    <w:rsid w:val="00A56D23"/>
    <w:rsid w:val="00A60149"/>
    <w:rsid w:val="00AA5044"/>
    <w:rsid w:val="00AE2B38"/>
    <w:rsid w:val="00B506FB"/>
    <w:rsid w:val="00B822C6"/>
    <w:rsid w:val="00BF361B"/>
    <w:rsid w:val="00C10DE7"/>
    <w:rsid w:val="00C15B23"/>
    <w:rsid w:val="00C22C3C"/>
    <w:rsid w:val="00C4791F"/>
    <w:rsid w:val="00C52C0E"/>
    <w:rsid w:val="00C66F4A"/>
    <w:rsid w:val="00C96EA5"/>
    <w:rsid w:val="00CF0524"/>
    <w:rsid w:val="00D000E9"/>
    <w:rsid w:val="00D45656"/>
    <w:rsid w:val="00D73EEE"/>
    <w:rsid w:val="00DA082D"/>
    <w:rsid w:val="00DA2E50"/>
    <w:rsid w:val="00DC481B"/>
    <w:rsid w:val="00E3005D"/>
    <w:rsid w:val="00E453EC"/>
    <w:rsid w:val="00E65DFD"/>
    <w:rsid w:val="00E8668D"/>
    <w:rsid w:val="00EA7BED"/>
    <w:rsid w:val="00ED26AA"/>
    <w:rsid w:val="00EE114F"/>
    <w:rsid w:val="00EE2611"/>
    <w:rsid w:val="00EF42A0"/>
    <w:rsid w:val="00F06F02"/>
    <w:rsid w:val="00F123A1"/>
    <w:rsid w:val="00F149B9"/>
    <w:rsid w:val="00F26E49"/>
    <w:rsid w:val="00F64750"/>
    <w:rsid w:val="00FB1687"/>
    <w:rsid w:val="00FB3347"/>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4B645"/>
  <w15:chartTrackingRefBased/>
  <w15:docId w15:val="{11C4E0AC-A762-4273-9AA1-98FFEE4D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676"/>
    <w:pPr>
      <w:ind w:left="720"/>
      <w:contextualSpacing/>
    </w:pPr>
  </w:style>
  <w:style w:type="paragraph" w:styleId="Header">
    <w:name w:val="header"/>
    <w:basedOn w:val="Normal"/>
    <w:link w:val="HeaderChar"/>
    <w:uiPriority w:val="99"/>
    <w:unhideWhenUsed/>
    <w:rsid w:val="0077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F25"/>
  </w:style>
  <w:style w:type="paragraph" w:styleId="Footer">
    <w:name w:val="footer"/>
    <w:basedOn w:val="Normal"/>
    <w:link w:val="FooterChar"/>
    <w:uiPriority w:val="99"/>
    <w:unhideWhenUsed/>
    <w:rsid w:val="0077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Rahmaan, Pamela (P.)</dc:creator>
  <cp:keywords/>
  <dc:description/>
  <cp:lastModifiedBy>Pam Rahmaan</cp:lastModifiedBy>
  <cp:revision>93</cp:revision>
  <dcterms:created xsi:type="dcterms:W3CDTF">2019-11-17T02:22:00Z</dcterms:created>
  <dcterms:modified xsi:type="dcterms:W3CDTF">2022-11-28T00:09:00Z</dcterms:modified>
</cp:coreProperties>
</file>